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68EB87">
      <w:pPr>
        <w:jc w:val="center"/>
        <w:rPr>
          <w:rFonts w:hint="eastAsia"/>
          <w:sz w:val="44"/>
          <w:szCs w:val="52"/>
          <w:lang w:val="en-US" w:eastAsia="zh-CN"/>
        </w:rPr>
      </w:pPr>
      <w:r>
        <w:rPr>
          <w:rFonts w:hint="eastAsia"/>
          <w:b/>
          <w:bCs/>
          <w:sz w:val="44"/>
          <w:szCs w:val="52"/>
          <w:lang w:val="en-US" w:eastAsia="zh-CN"/>
        </w:rPr>
        <w:t>调整林学会所属机构申请书</w:t>
      </w:r>
    </w:p>
    <w:p w14:paraId="6820029F">
      <w:pPr>
        <w:rPr>
          <w:rFonts w:hint="eastAsia"/>
          <w:lang w:val="en-US" w:eastAsia="zh-CN"/>
        </w:rPr>
      </w:pPr>
    </w:p>
    <w:p w14:paraId="6D56AF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</w:rPr>
        <w:t>市林学会、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</w:rPr>
        <w:t>市林学会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  <w:t>：</w:t>
      </w:r>
    </w:p>
    <w:p w14:paraId="279FBA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  <w:t>我单位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</w:rPr>
        <w:t>单位全称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  <w:t>，统一社会信用代码为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</w:rPr>
        <w:t>913102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XXXXXXXXXXXX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  <w:t>现因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trike w:val="0"/>
          <w:dstrike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>简要说明申请调整原因，例如公司注册地址变更、业务发展方向调整等，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  <w:t>现特向贵会提出调整林学会所属机构的申请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。</w:t>
      </w:r>
    </w:p>
    <w:p w14:paraId="37CC7F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  <w:t>原所属机构：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shd w:val="clear" w:fill="FFFFFF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shd w:val="clear" w:fill="FFFFFF"/>
        </w:rPr>
        <w:t>市林学会</w:t>
      </w:r>
    </w:p>
    <w:p w14:paraId="29DD85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  <w:t>申请调整至：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shd w:val="clear" w:fill="FFFFFF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shd w:val="clear" w:fill="FFFFFF"/>
        </w:rPr>
        <w:t>市林学会</w:t>
      </w:r>
    </w:p>
    <w:p w14:paraId="42398A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  <w:t>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  <w:t>承诺将积极配合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shd w:val="clear" w:fill="FFFFFF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shd w:val="clear" w:fill="FFFFFF"/>
        </w:rPr>
        <w:t>市林学会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  <w:t>与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shd w:val="clear" w:fill="FFFFFF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shd w:val="clear" w:fill="FFFFFF"/>
        </w:rPr>
        <w:t>市林学会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  <w:t>，完成会员关系转移的各项手续。恳请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shd w:val="clear" w:fill="FFFFFF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shd w:val="clear" w:fill="FFFFFF"/>
        </w:rPr>
        <w:t>市林学会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  <w:t>予以批准转出，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shd w:val="clear" w:fill="FFFFFF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shd w:val="clear" w:fill="FFFFFF"/>
        </w:rPr>
        <w:t>市林学会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  <w:t>予以批准接收。</w:t>
      </w:r>
    </w:p>
    <w:p w14:paraId="682195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highlight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highlight w:val="none"/>
          <w:shd w:val="clear" w:fill="FFFFFF"/>
          <w:lang w:val="en-US" w:eastAsia="zh-CN"/>
        </w:rPr>
        <w:t>（若地市尚未成立林学会，则申请书主送省林学会与相关地市林学会即可，无需抄送）</w:t>
      </w:r>
    </w:p>
    <w:p w14:paraId="190601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highlight w:val="none"/>
          <w:shd w:val="clear" w:fill="FFFFFF"/>
          <w:lang w:val="en-US" w:eastAsia="zh-CN"/>
        </w:rPr>
      </w:pPr>
    </w:p>
    <w:p w14:paraId="6C7D9E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  <w:t>附件：营业执照正本扫描件（加盖公章）</w:t>
      </w:r>
    </w:p>
    <w:p w14:paraId="21899D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</w:p>
    <w:p w14:paraId="5DF761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</w:p>
    <w:p w14:paraId="7F76E3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</w:p>
    <w:p w14:paraId="57FFD9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  <w:t>申请单位（盖章）：</w:t>
      </w:r>
    </w:p>
    <w:p w14:paraId="7F648A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960" w:firstLineChars="300"/>
        <w:jc w:val="righ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  <w:t>年  月  日</w:t>
      </w:r>
    </w:p>
    <w:p w14:paraId="3C40FD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  <w:bookmarkStart w:id="0" w:name="_GoBack"/>
      <w:bookmarkEnd w:id="0"/>
    </w:p>
    <w:p w14:paraId="4AAE9F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shd w:val="clear" w:fill="FFFFFF"/>
          <w:lang w:val="en-US" w:eastAsia="zh-CN"/>
        </w:rPr>
        <w:t>抄送：广东省林学会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00524C"/>
    <w:rsid w:val="1D3614FA"/>
    <w:rsid w:val="2500524C"/>
    <w:rsid w:val="285E7FF3"/>
    <w:rsid w:val="39622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238</Words>
  <Characters>263</Characters>
  <Lines>0</Lines>
  <Paragraphs>0</Paragraphs>
  <TotalTime>22</TotalTime>
  <ScaleCrop>false</ScaleCrop>
  <LinksUpToDate>false</LinksUpToDate>
  <CharactersWithSpaces>272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2025-08-05T05:22:00Z</dcterms:created>
  <dc:creator>DEL</dc:creator>
  <cp:lastModifiedBy>DEL</cp:lastModifiedBy>
  <dcterms:modified xsi:type="dcterms:W3CDTF">2025-12-08T07:36:44Z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BB43C684C452413EAF8CE43DD715374D_13</vt:lpwstr>
  </property>
  <property fmtid="{D5CDD505-2E9C-101B-9397-08002B2CF9AE}" pid="4" name="KSOTemplateDocerSaveRecord">
    <vt:lpwstr>eyJoZGlkIjoiM2NiZTcwNWM4MzAxMzYxYjk5ZWE3YjE4MDA5ZGJmMzUiLCJ1c2VySWQiOiIxMjYzNDk5OTExIn0=</vt:lpwstr>
  </property>
</Properties>
</file>